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03E50C" w14:textId="77777777" w:rsidR="007605B9" w:rsidRPr="006141E0" w:rsidRDefault="007605B9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rPr>
          <w:rFonts w:ascii="Geomanist Regular" w:eastAsia="Arial" w:hAnsi="Geomanist Regular" w:cs="Arial"/>
          <w:b/>
          <w:color w:val="000000"/>
        </w:rPr>
      </w:pPr>
    </w:p>
    <w:p w14:paraId="7603E50D" w14:textId="025F27D5" w:rsidR="007605B9" w:rsidRPr="006141E0" w:rsidRDefault="001C02A0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manist Regular" w:eastAsia="Arial" w:hAnsi="Geomanist Regular" w:cs="Arial"/>
          <w:b/>
          <w:color w:val="000000"/>
          <w:sz w:val="32"/>
          <w:szCs w:val="44"/>
        </w:rPr>
      </w:pPr>
      <w:bookmarkStart w:id="0" w:name="_heading=h.2pta16n" w:colFirst="0" w:colLast="0"/>
      <w:bookmarkEnd w:id="0"/>
      <w:r w:rsidRPr="006141E0">
        <w:rPr>
          <w:rFonts w:ascii="Geomanist Regular" w:eastAsia="Arial" w:hAnsi="Geomanist Regular" w:cs="Arial"/>
          <w:b/>
          <w:color w:val="000000"/>
          <w:sz w:val="22"/>
          <w:szCs w:val="32"/>
        </w:rPr>
        <w:t>MINUTA DE SESIÓN DEL COMITÉ INSTITUCIONAL DE CALIDAD Y SEGURIDAD DEL PACIENTE</w:t>
      </w:r>
    </w:p>
    <w:p w14:paraId="7603E50E" w14:textId="77777777" w:rsidR="007605B9" w:rsidRPr="006141E0" w:rsidRDefault="007605B9">
      <w:pPr>
        <w:widowControl w:val="0"/>
        <w:tabs>
          <w:tab w:val="left" w:pos="902"/>
        </w:tabs>
        <w:ind w:right="318"/>
        <w:jc w:val="both"/>
        <w:rPr>
          <w:rFonts w:ascii="Geomanist Regular" w:eastAsia="Arial" w:hAnsi="Geomanist Regular" w:cs="Arial"/>
          <w:b/>
        </w:rPr>
      </w:pPr>
    </w:p>
    <w:tbl>
      <w:tblPr>
        <w:tblStyle w:val="a"/>
        <w:tblW w:w="14564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38"/>
        <w:gridCol w:w="1644"/>
        <w:gridCol w:w="1195"/>
        <w:gridCol w:w="449"/>
        <w:gridCol w:w="896"/>
        <w:gridCol w:w="1933"/>
        <w:gridCol w:w="973"/>
        <w:gridCol w:w="2249"/>
        <w:gridCol w:w="2199"/>
        <w:gridCol w:w="1688"/>
      </w:tblGrid>
      <w:tr w:rsidR="007605B9" w:rsidRPr="006141E0" w14:paraId="7603E513" w14:textId="77777777" w:rsidTr="5184298E">
        <w:trPr>
          <w:trHeight w:val="396"/>
          <w:jc w:val="center"/>
        </w:trPr>
        <w:tc>
          <w:tcPr>
            <w:tcW w:w="14564" w:type="dxa"/>
            <w:gridSpan w:val="10"/>
            <w:shd w:val="clear" w:color="auto" w:fill="DDC9A3"/>
            <w:vAlign w:val="center"/>
          </w:tcPr>
          <w:p w14:paraId="7603E50F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  <w:p w14:paraId="7603E511" w14:textId="524F8FD2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MINUTA DE SESIÓN CICASEP</w:t>
            </w:r>
          </w:p>
          <w:p w14:paraId="7603E512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</w:tr>
      <w:tr w:rsidR="007605B9" w:rsidRPr="006141E0" w14:paraId="7603E516" w14:textId="77777777" w:rsidTr="5184298E">
        <w:trPr>
          <w:trHeight w:val="210"/>
          <w:jc w:val="center"/>
        </w:trPr>
        <w:tc>
          <w:tcPr>
            <w:tcW w:w="2982" w:type="dxa"/>
            <w:gridSpan w:val="2"/>
          </w:tcPr>
          <w:p w14:paraId="7603E514" w14:textId="70DCBBAE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bookmarkStart w:id="1" w:name="_heading=h.gjdgxs" w:colFirst="0" w:colLast="0"/>
            <w:bookmarkEnd w:id="1"/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Establecimiento de Atención Médica/ Zona de Servicios</w:t>
            </w:r>
            <w:r w:rsidR="00EA6719"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 Médicos</w:t>
            </w:r>
          </w:p>
        </w:tc>
        <w:tc>
          <w:tcPr>
            <w:tcW w:w="11582" w:type="dxa"/>
            <w:gridSpan w:val="8"/>
          </w:tcPr>
          <w:p w14:paraId="7603E515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</w:tr>
      <w:tr w:rsidR="007605B9" w:rsidRPr="006141E0" w14:paraId="7603E51D" w14:textId="77777777" w:rsidTr="5184298E">
        <w:trPr>
          <w:trHeight w:val="151"/>
          <w:jc w:val="center"/>
        </w:trPr>
        <w:tc>
          <w:tcPr>
            <w:tcW w:w="2982" w:type="dxa"/>
            <w:gridSpan w:val="2"/>
          </w:tcPr>
          <w:p w14:paraId="7603E517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Fecha</w:t>
            </w:r>
          </w:p>
          <w:p w14:paraId="7603E518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1195" w:type="dxa"/>
          </w:tcPr>
          <w:p w14:paraId="7603E519" w14:textId="77777777" w:rsidR="007605B9" w:rsidRPr="006141E0" w:rsidRDefault="001C02A0" w:rsidP="5184298E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bCs/>
                <w:sz w:val="16"/>
                <w:szCs w:val="16"/>
                <w:lang w:val="es-ES"/>
              </w:rPr>
            </w:pPr>
            <w:r w:rsidRPr="5184298E">
              <w:rPr>
                <w:rFonts w:ascii="Geomanist Regular" w:eastAsia="Arial" w:hAnsi="Geomanist Regular" w:cs="Arial"/>
                <w:b/>
                <w:bCs/>
                <w:sz w:val="16"/>
                <w:szCs w:val="16"/>
                <w:lang w:val="es-ES"/>
              </w:rPr>
              <w:t>Minuta N°</w:t>
            </w:r>
          </w:p>
          <w:p w14:paraId="7603E51A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6500" w:type="dxa"/>
            <w:gridSpan w:val="5"/>
          </w:tcPr>
          <w:p w14:paraId="7603E51B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Hora de inicio y término de la sesión</w:t>
            </w:r>
          </w:p>
        </w:tc>
        <w:tc>
          <w:tcPr>
            <w:tcW w:w="3887" w:type="dxa"/>
            <w:gridSpan w:val="2"/>
          </w:tcPr>
          <w:p w14:paraId="7603E51C" w14:textId="77A2FF30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Responsable de la sesión</w:t>
            </w:r>
          </w:p>
        </w:tc>
      </w:tr>
      <w:tr w:rsidR="007605B9" w:rsidRPr="006141E0" w14:paraId="7603E522" w14:textId="77777777" w:rsidTr="5184298E">
        <w:trPr>
          <w:trHeight w:val="153"/>
          <w:jc w:val="center"/>
        </w:trPr>
        <w:tc>
          <w:tcPr>
            <w:tcW w:w="2982" w:type="dxa"/>
            <w:gridSpan w:val="2"/>
          </w:tcPr>
          <w:p w14:paraId="7603E51E" w14:textId="14B25342" w:rsidR="007605B9" w:rsidRPr="006141E0" w:rsidRDefault="00EF26C3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EF26C3">
              <w:rPr>
                <w:rFonts w:ascii="Geomanist Regular" w:eastAsia="Arial" w:hAnsi="Geomanist Regular" w:cs="Arial"/>
                <w:b/>
                <w:sz w:val="16"/>
                <w:szCs w:val="20"/>
              </w:rPr>
              <w:t xml:space="preserve">CLUES </w:t>
            </w:r>
            <w:r w:rsidRPr="00EF26C3">
              <w:rPr>
                <w:rFonts w:ascii="Geomanist Regular" w:eastAsia="Arial" w:hAnsi="Geomanist Regular" w:cs="Arial"/>
                <w:b/>
                <w:sz w:val="18"/>
                <w:szCs w:val="22"/>
              </w:rPr>
              <w:t>(En caso de Aplicar)</w:t>
            </w:r>
          </w:p>
        </w:tc>
        <w:tc>
          <w:tcPr>
            <w:tcW w:w="1195" w:type="dxa"/>
          </w:tcPr>
          <w:p w14:paraId="7603E51F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6500" w:type="dxa"/>
            <w:gridSpan w:val="5"/>
          </w:tcPr>
          <w:p w14:paraId="7603E520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3887" w:type="dxa"/>
            <w:gridSpan w:val="2"/>
          </w:tcPr>
          <w:p w14:paraId="7603E521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</w:tr>
      <w:tr w:rsidR="007605B9" w:rsidRPr="006141E0" w14:paraId="7603E525" w14:textId="77777777" w:rsidTr="5184298E">
        <w:trPr>
          <w:trHeight w:val="214"/>
          <w:jc w:val="center"/>
        </w:trPr>
        <w:tc>
          <w:tcPr>
            <w:tcW w:w="10677" w:type="dxa"/>
            <w:gridSpan w:val="8"/>
            <w:shd w:val="clear" w:color="auto" w:fill="DDC9A3"/>
            <w:vAlign w:val="center"/>
          </w:tcPr>
          <w:p w14:paraId="7603E523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Compromisos previos y cumplimiento de acuerdos</w:t>
            </w:r>
          </w:p>
        </w:tc>
        <w:tc>
          <w:tcPr>
            <w:tcW w:w="3887" w:type="dxa"/>
            <w:gridSpan w:val="2"/>
            <w:shd w:val="clear" w:color="auto" w:fill="DDC9A3"/>
            <w:vAlign w:val="center"/>
          </w:tcPr>
          <w:p w14:paraId="7603E524" w14:textId="2A35DEAB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Acuerdos y compromisos incumplidos </w:t>
            </w:r>
          </w:p>
        </w:tc>
      </w:tr>
      <w:tr w:rsidR="007605B9" w:rsidRPr="006141E0" w14:paraId="7603E52D" w14:textId="77777777" w:rsidTr="5184298E">
        <w:trPr>
          <w:trHeight w:val="210"/>
          <w:jc w:val="center"/>
        </w:trPr>
        <w:tc>
          <w:tcPr>
            <w:tcW w:w="1338" w:type="dxa"/>
          </w:tcPr>
          <w:p w14:paraId="7603E526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Emitidos</w:t>
            </w:r>
          </w:p>
        </w:tc>
        <w:tc>
          <w:tcPr>
            <w:tcW w:w="1644" w:type="dxa"/>
          </w:tcPr>
          <w:p w14:paraId="7603E527" w14:textId="4D2D760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1644" w:type="dxa"/>
            <w:gridSpan w:val="2"/>
          </w:tcPr>
          <w:p w14:paraId="7603E528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Cumplidos</w:t>
            </w:r>
          </w:p>
        </w:tc>
        <w:tc>
          <w:tcPr>
            <w:tcW w:w="896" w:type="dxa"/>
          </w:tcPr>
          <w:p w14:paraId="7603E529" w14:textId="31058C32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2906" w:type="dxa"/>
            <w:gridSpan w:val="2"/>
          </w:tcPr>
          <w:p w14:paraId="7603E52A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Porcentaje de cumplimiento</w:t>
            </w:r>
          </w:p>
        </w:tc>
        <w:tc>
          <w:tcPr>
            <w:tcW w:w="2249" w:type="dxa"/>
          </w:tcPr>
          <w:p w14:paraId="7603E52B" w14:textId="0E5C477A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3887" w:type="dxa"/>
            <w:gridSpan w:val="2"/>
          </w:tcPr>
          <w:p w14:paraId="7603E52C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1</w:t>
            </w:r>
          </w:p>
        </w:tc>
      </w:tr>
      <w:tr w:rsidR="007605B9" w:rsidRPr="006141E0" w14:paraId="7603E530" w14:textId="77777777" w:rsidTr="5184298E">
        <w:trPr>
          <w:trHeight w:val="210"/>
          <w:jc w:val="center"/>
        </w:trPr>
        <w:tc>
          <w:tcPr>
            <w:tcW w:w="10677" w:type="dxa"/>
            <w:gridSpan w:val="8"/>
            <w:vMerge w:val="restart"/>
            <w:shd w:val="clear" w:color="auto" w:fill="6F7271"/>
          </w:tcPr>
          <w:p w14:paraId="7603E52E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3887" w:type="dxa"/>
            <w:gridSpan w:val="2"/>
          </w:tcPr>
          <w:p w14:paraId="7603E52F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2</w:t>
            </w:r>
          </w:p>
        </w:tc>
      </w:tr>
      <w:tr w:rsidR="007605B9" w:rsidRPr="006141E0" w14:paraId="7603E533" w14:textId="77777777" w:rsidTr="5184298E">
        <w:trPr>
          <w:trHeight w:val="210"/>
          <w:jc w:val="center"/>
        </w:trPr>
        <w:tc>
          <w:tcPr>
            <w:tcW w:w="10677" w:type="dxa"/>
            <w:gridSpan w:val="8"/>
            <w:vMerge/>
          </w:tcPr>
          <w:p w14:paraId="7603E531" w14:textId="77777777" w:rsidR="007605B9" w:rsidRPr="006141E0" w:rsidRDefault="007605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3887" w:type="dxa"/>
            <w:gridSpan w:val="2"/>
          </w:tcPr>
          <w:p w14:paraId="7603E532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3</w:t>
            </w:r>
          </w:p>
        </w:tc>
      </w:tr>
      <w:tr w:rsidR="007605B9" w:rsidRPr="006141E0" w14:paraId="7603E535" w14:textId="77777777" w:rsidTr="5184298E">
        <w:trPr>
          <w:trHeight w:val="210"/>
          <w:jc w:val="center"/>
        </w:trPr>
        <w:tc>
          <w:tcPr>
            <w:tcW w:w="14564" w:type="dxa"/>
            <w:gridSpan w:val="10"/>
            <w:shd w:val="clear" w:color="auto" w:fill="DDC9A3"/>
          </w:tcPr>
          <w:p w14:paraId="7603E534" w14:textId="24E639EB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Acciones emergentes </w:t>
            </w:r>
          </w:p>
        </w:tc>
      </w:tr>
      <w:tr w:rsidR="007605B9" w:rsidRPr="006141E0" w14:paraId="7603E537" w14:textId="77777777" w:rsidTr="5184298E">
        <w:trPr>
          <w:trHeight w:val="210"/>
          <w:jc w:val="center"/>
        </w:trPr>
        <w:tc>
          <w:tcPr>
            <w:tcW w:w="14564" w:type="dxa"/>
            <w:gridSpan w:val="10"/>
          </w:tcPr>
          <w:p w14:paraId="7603E536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1</w:t>
            </w:r>
          </w:p>
        </w:tc>
      </w:tr>
      <w:tr w:rsidR="007605B9" w:rsidRPr="006141E0" w14:paraId="7603E539" w14:textId="77777777" w:rsidTr="5184298E">
        <w:trPr>
          <w:trHeight w:val="210"/>
          <w:jc w:val="center"/>
        </w:trPr>
        <w:tc>
          <w:tcPr>
            <w:tcW w:w="14564" w:type="dxa"/>
            <w:gridSpan w:val="10"/>
          </w:tcPr>
          <w:p w14:paraId="7603E538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2</w:t>
            </w:r>
          </w:p>
        </w:tc>
      </w:tr>
      <w:tr w:rsidR="007605B9" w:rsidRPr="006141E0" w14:paraId="7603E53B" w14:textId="77777777" w:rsidTr="5184298E">
        <w:trPr>
          <w:trHeight w:val="200"/>
          <w:jc w:val="center"/>
        </w:trPr>
        <w:tc>
          <w:tcPr>
            <w:tcW w:w="14564" w:type="dxa"/>
            <w:gridSpan w:val="10"/>
          </w:tcPr>
          <w:p w14:paraId="7603E53A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3</w:t>
            </w:r>
          </w:p>
        </w:tc>
      </w:tr>
      <w:tr w:rsidR="007605B9" w:rsidRPr="006141E0" w14:paraId="7603E53E" w14:textId="77777777" w:rsidTr="5184298E">
        <w:trPr>
          <w:trHeight w:val="104"/>
          <w:jc w:val="center"/>
        </w:trPr>
        <w:tc>
          <w:tcPr>
            <w:tcW w:w="7455" w:type="dxa"/>
            <w:gridSpan w:val="6"/>
            <w:shd w:val="clear" w:color="auto" w:fill="DDC9A3"/>
            <w:vAlign w:val="center"/>
          </w:tcPr>
          <w:p w14:paraId="7603E53C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Tema general de la sesión</w:t>
            </w:r>
          </w:p>
        </w:tc>
        <w:tc>
          <w:tcPr>
            <w:tcW w:w="7109" w:type="dxa"/>
            <w:gridSpan w:val="4"/>
            <w:shd w:val="clear" w:color="auto" w:fill="DDC9A3"/>
            <w:vAlign w:val="center"/>
          </w:tcPr>
          <w:p w14:paraId="7603E53D" w14:textId="771E07F9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Asuntos </w:t>
            </w:r>
            <w:r w:rsidR="00BE37B2"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g</w:t>
            </w: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enerales </w:t>
            </w:r>
          </w:p>
        </w:tc>
      </w:tr>
      <w:tr w:rsidR="007605B9" w:rsidRPr="006141E0" w14:paraId="7603E543" w14:textId="77777777" w:rsidTr="5184298E">
        <w:trPr>
          <w:trHeight w:val="89"/>
          <w:jc w:val="center"/>
        </w:trPr>
        <w:tc>
          <w:tcPr>
            <w:tcW w:w="7455" w:type="dxa"/>
            <w:gridSpan w:val="6"/>
          </w:tcPr>
          <w:p w14:paraId="7603E53F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  <w:p w14:paraId="7603E540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  <w:p w14:paraId="7603E541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7109" w:type="dxa"/>
            <w:gridSpan w:val="4"/>
          </w:tcPr>
          <w:p w14:paraId="7603E542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</w:tr>
      <w:tr w:rsidR="007605B9" w:rsidRPr="006141E0" w14:paraId="7603E54E" w14:textId="77777777" w:rsidTr="5184298E">
        <w:trPr>
          <w:trHeight w:val="194"/>
          <w:jc w:val="center"/>
        </w:trPr>
        <w:tc>
          <w:tcPr>
            <w:tcW w:w="1338" w:type="dxa"/>
            <w:shd w:val="clear" w:color="auto" w:fill="DDC9A3"/>
            <w:vAlign w:val="center"/>
          </w:tcPr>
          <w:p w14:paraId="7603E544" w14:textId="6AC89645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Número de </w:t>
            </w:r>
            <w:r w:rsidR="00D242DD"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a</w:t>
            </w: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cuerdo </w:t>
            </w:r>
          </w:p>
        </w:tc>
        <w:tc>
          <w:tcPr>
            <w:tcW w:w="2839" w:type="dxa"/>
            <w:gridSpan w:val="2"/>
            <w:shd w:val="clear" w:color="auto" w:fill="DDC9A3"/>
            <w:vAlign w:val="center"/>
          </w:tcPr>
          <w:p w14:paraId="7603E545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Acuerdos/ compromisos de la sesión</w:t>
            </w:r>
          </w:p>
          <w:p w14:paraId="7603E546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4251" w:type="dxa"/>
            <w:gridSpan w:val="4"/>
            <w:shd w:val="clear" w:color="auto" w:fill="DDC9A3"/>
            <w:vAlign w:val="center"/>
          </w:tcPr>
          <w:p w14:paraId="1130F94C" w14:textId="1ED8A557" w:rsidR="008451D3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 xml:space="preserve">Resumen </w:t>
            </w:r>
          </w:p>
          <w:p w14:paraId="7603E547" w14:textId="43BEFE5C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Breve descripción de lo discutido</w:t>
            </w:r>
          </w:p>
        </w:tc>
        <w:tc>
          <w:tcPr>
            <w:tcW w:w="2249" w:type="dxa"/>
            <w:shd w:val="clear" w:color="auto" w:fill="DDC9A3"/>
            <w:vAlign w:val="center"/>
          </w:tcPr>
          <w:p w14:paraId="7603E548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Responsable</w:t>
            </w:r>
          </w:p>
          <w:p w14:paraId="7603E549" w14:textId="09E4779E" w:rsidR="007605B9" w:rsidRPr="006141E0" w:rsidRDefault="007605B9" w:rsidP="006959D4">
            <w:pPr>
              <w:widowControl w:val="0"/>
              <w:tabs>
                <w:tab w:val="left" w:pos="902"/>
              </w:tabs>
              <w:ind w:right="318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2199" w:type="dxa"/>
            <w:shd w:val="clear" w:color="auto" w:fill="DDC9A3"/>
            <w:vAlign w:val="center"/>
          </w:tcPr>
          <w:p w14:paraId="7603E54A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Fecha de cumplimiento</w:t>
            </w:r>
          </w:p>
          <w:p w14:paraId="7603E54B" w14:textId="7577387E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1688" w:type="dxa"/>
            <w:shd w:val="clear" w:color="auto" w:fill="DDC9A3"/>
            <w:vAlign w:val="center"/>
          </w:tcPr>
          <w:p w14:paraId="7603E54C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Acción de mejora</w:t>
            </w:r>
          </w:p>
          <w:p w14:paraId="7603E54D" w14:textId="3878DAF1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</w:tr>
      <w:tr w:rsidR="007605B9" w:rsidRPr="006141E0" w14:paraId="7603E555" w14:textId="77777777" w:rsidTr="5184298E">
        <w:trPr>
          <w:trHeight w:val="200"/>
          <w:jc w:val="center"/>
        </w:trPr>
        <w:tc>
          <w:tcPr>
            <w:tcW w:w="1338" w:type="dxa"/>
          </w:tcPr>
          <w:p w14:paraId="7603E54F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1</w:t>
            </w:r>
          </w:p>
        </w:tc>
        <w:tc>
          <w:tcPr>
            <w:tcW w:w="2839" w:type="dxa"/>
            <w:gridSpan w:val="2"/>
          </w:tcPr>
          <w:p w14:paraId="7603E550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4251" w:type="dxa"/>
            <w:gridSpan w:val="4"/>
          </w:tcPr>
          <w:p w14:paraId="7603E551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2249" w:type="dxa"/>
          </w:tcPr>
          <w:p w14:paraId="7603E552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2199" w:type="dxa"/>
          </w:tcPr>
          <w:p w14:paraId="7603E553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1688" w:type="dxa"/>
          </w:tcPr>
          <w:p w14:paraId="7603E554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</w:tr>
      <w:tr w:rsidR="007605B9" w:rsidRPr="006141E0" w14:paraId="7603E55C" w14:textId="77777777" w:rsidTr="5184298E">
        <w:trPr>
          <w:trHeight w:val="200"/>
          <w:jc w:val="center"/>
        </w:trPr>
        <w:tc>
          <w:tcPr>
            <w:tcW w:w="1338" w:type="dxa"/>
          </w:tcPr>
          <w:p w14:paraId="7603E556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2</w:t>
            </w:r>
          </w:p>
        </w:tc>
        <w:tc>
          <w:tcPr>
            <w:tcW w:w="2839" w:type="dxa"/>
            <w:gridSpan w:val="2"/>
          </w:tcPr>
          <w:p w14:paraId="7603E557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4251" w:type="dxa"/>
            <w:gridSpan w:val="4"/>
          </w:tcPr>
          <w:p w14:paraId="7603E558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2249" w:type="dxa"/>
          </w:tcPr>
          <w:p w14:paraId="7603E559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2199" w:type="dxa"/>
          </w:tcPr>
          <w:p w14:paraId="7603E55A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1688" w:type="dxa"/>
          </w:tcPr>
          <w:p w14:paraId="7603E55B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</w:tr>
      <w:tr w:rsidR="007605B9" w:rsidRPr="006141E0" w14:paraId="7603E563" w14:textId="77777777" w:rsidTr="5184298E">
        <w:trPr>
          <w:trHeight w:val="200"/>
          <w:jc w:val="center"/>
        </w:trPr>
        <w:tc>
          <w:tcPr>
            <w:tcW w:w="1338" w:type="dxa"/>
          </w:tcPr>
          <w:p w14:paraId="7603E55D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ascii="Geomanist Regular" w:eastAsia="Arial" w:hAnsi="Geomanist Regular" w:cs="Arial"/>
                <w:b/>
                <w:sz w:val="16"/>
                <w:szCs w:val="16"/>
              </w:rPr>
              <w:t>3</w:t>
            </w:r>
          </w:p>
        </w:tc>
        <w:tc>
          <w:tcPr>
            <w:tcW w:w="2839" w:type="dxa"/>
            <w:gridSpan w:val="2"/>
          </w:tcPr>
          <w:p w14:paraId="7603E55E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4251" w:type="dxa"/>
            <w:gridSpan w:val="4"/>
          </w:tcPr>
          <w:p w14:paraId="7603E55F" w14:textId="77777777" w:rsidR="007605B9" w:rsidRPr="006141E0" w:rsidRDefault="007605B9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</w:p>
        </w:tc>
        <w:tc>
          <w:tcPr>
            <w:tcW w:w="2249" w:type="dxa"/>
          </w:tcPr>
          <w:p w14:paraId="7603E560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2199" w:type="dxa"/>
          </w:tcPr>
          <w:p w14:paraId="7603E561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  <w:tc>
          <w:tcPr>
            <w:tcW w:w="1688" w:type="dxa"/>
          </w:tcPr>
          <w:p w14:paraId="7603E562" w14:textId="77777777" w:rsidR="007605B9" w:rsidRPr="006141E0" w:rsidRDefault="001C02A0">
            <w:pPr>
              <w:widowControl w:val="0"/>
              <w:tabs>
                <w:tab w:val="left" w:pos="902"/>
              </w:tabs>
              <w:ind w:right="318"/>
              <w:jc w:val="both"/>
              <w:rPr>
                <w:rFonts w:ascii="Geomanist Regular" w:eastAsia="Arial" w:hAnsi="Geomanist Regular" w:cs="Arial"/>
                <w:b/>
                <w:sz w:val="16"/>
                <w:szCs w:val="16"/>
              </w:rPr>
            </w:pPr>
            <w:r w:rsidRPr="006141E0">
              <w:rPr>
                <w:rFonts w:eastAsia="Arial"/>
                <w:b/>
                <w:sz w:val="16"/>
                <w:szCs w:val="16"/>
              </w:rPr>
              <w:t> </w:t>
            </w:r>
          </w:p>
        </w:tc>
      </w:tr>
    </w:tbl>
    <w:tbl>
      <w:tblPr>
        <w:tblStyle w:val="a0"/>
        <w:tblpPr w:leftFromText="141" w:rightFromText="141" w:vertAnchor="text" w:horzAnchor="margin" w:tblpXSpec="center" w:tblpY="166"/>
        <w:tblW w:w="10074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358"/>
        <w:gridCol w:w="3358"/>
        <w:gridCol w:w="3358"/>
      </w:tblGrid>
      <w:tr w:rsidR="00F10A62" w:rsidRPr="006141E0" w14:paraId="559BFC64" w14:textId="77777777" w:rsidTr="00F10A62">
        <w:trPr>
          <w:trHeight w:val="624"/>
        </w:trPr>
        <w:tc>
          <w:tcPr>
            <w:tcW w:w="3358" w:type="dxa"/>
          </w:tcPr>
          <w:p w14:paraId="0EF944AC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  <w:r w:rsidRPr="006141E0"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  <w:t>Elaboró</w:t>
            </w:r>
          </w:p>
          <w:p w14:paraId="0BCC4411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</w:p>
          <w:p w14:paraId="365C01E4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</w:p>
        </w:tc>
        <w:tc>
          <w:tcPr>
            <w:tcW w:w="3358" w:type="dxa"/>
          </w:tcPr>
          <w:p w14:paraId="02C146C6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</w:p>
        </w:tc>
        <w:tc>
          <w:tcPr>
            <w:tcW w:w="3358" w:type="dxa"/>
          </w:tcPr>
          <w:p w14:paraId="4BC4BD38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  <w:r w:rsidRPr="006141E0"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  <w:t>Aprobó</w:t>
            </w:r>
          </w:p>
        </w:tc>
      </w:tr>
      <w:tr w:rsidR="00F10A62" w:rsidRPr="006141E0" w14:paraId="6C5238E4" w14:textId="77777777" w:rsidTr="00F10A62">
        <w:trPr>
          <w:trHeight w:val="213"/>
        </w:trPr>
        <w:tc>
          <w:tcPr>
            <w:tcW w:w="3358" w:type="dxa"/>
          </w:tcPr>
          <w:p w14:paraId="5C2E5A26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  <w:r w:rsidRPr="006141E0"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  <w:t>__________________________</w:t>
            </w:r>
          </w:p>
        </w:tc>
        <w:tc>
          <w:tcPr>
            <w:tcW w:w="3358" w:type="dxa"/>
          </w:tcPr>
          <w:p w14:paraId="79454B21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</w:p>
        </w:tc>
        <w:tc>
          <w:tcPr>
            <w:tcW w:w="3358" w:type="dxa"/>
          </w:tcPr>
          <w:p w14:paraId="72601D55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  <w:r w:rsidRPr="006141E0"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  <w:t>___________________________</w:t>
            </w:r>
          </w:p>
        </w:tc>
      </w:tr>
      <w:tr w:rsidR="00F10A62" w:rsidRPr="006141E0" w14:paraId="51D0A1FE" w14:textId="77777777" w:rsidTr="00F10A62">
        <w:trPr>
          <w:trHeight w:val="213"/>
        </w:trPr>
        <w:tc>
          <w:tcPr>
            <w:tcW w:w="3358" w:type="dxa"/>
          </w:tcPr>
          <w:p w14:paraId="295D7C24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  <w:r w:rsidRPr="006141E0"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  <w:t>Secretariado Técnico</w:t>
            </w:r>
          </w:p>
        </w:tc>
        <w:tc>
          <w:tcPr>
            <w:tcW w:w="3358" w:type="dxa"/>
          </w:tcPr>
          <w:p w14:paraId="0270278E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Cs/>
                <w:color w:val="000000"/>
                <w:sz w:val="18"/>
                <w:szCs w:val="18"/>
              </w:rPr>
            </w:pPr>
          </w:p>
        </w:tc>
        <w:tc>
          <w:tcPr>
            <w:tcW w:w="3358" w:type="dxa"/>
          </w:tcPr>
          <w:p w14:paraId="23AA2816" w14:textId="77777777" w:rsidR="00F10A62" w:rsidRPr="006141E0" w:rsidRDefault="00F10A62" w:rsidP="00F10A62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18"/>
                <w:szCs w:val="18"/>
              </w:rPr>
            </w:pPr>
            <w:r w:rsidRPr="006141E0">
              <w:rPr>
                <w:rFonts w:ascii="Geomanist Regular" w:eastAsia="Arial" w:hAnsi="Geomanist Regular" w:cs="Arial"/>
                <w:bCs/>
                <w:color w:val="000000"/>
                <w:sz w:val="18"/>
                <w:szCs w:val="18"/>
              </w:rPr>
              <w:t>Presiden</w:t>
            </w:r>
            <w:r w:rsidRPr="006141E0">
              <w:rPr>
                <w:rFonts w:ascii="Geomanist Regular" w:eastAsia="Arial" w:hAnsi="Geomanist Regular" w:cs="Arial"/>
                <w:bCs/>
                <w:sz w:val="18"/>
                <w:szCs w:val="18"/>
              </w:rPr>
              <w:t>cia del Comité</w:t>
            </w:r>
          </w:p>
        </w:tc>
      </w:tr>
    </w:tbl>
    <w:p w14:paraId="7484F742" w14:textId="4AF2A6EF" w:rsidR="00F10A62" w:rsidRPr="006141E0" w:rsidRDefault="00F10A62" w:rsidP="00F10A62">
      <w:pPr>
        <w:tabs>
          <w:tab w:val="left" w:pos="4995"/>
        </w:tabs>
        <w:rPr>
          <w:rFonts w:ascii="Geomanist Regular" w:eastAsia="Arial" w:hAnsi="Geomanist Regular" w:cs="Arial"/>
        </w:rPr>
      </w:pPr>
    </w:p>
    <w:sectPr w:rsidR="00F10A62" w:rsidRPr="006141E0" w:rsidSect="008451D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5840" w:h="12240" w:orient="landscape"/>
      <w:pgMar w:top="1701" w:right="1417" w:bottom="1701" w:left="1417" w:header="708" w:footer="708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3AFA14" w14:textId="77777777" w:rsidR="001B7F96" w:rsidRDefault="001B7F96">
      <w:r>
        <w:separator/>
      </w:r>
    </w:p>
  </w:endnote>
  <w:endnote w:type="continuationSeparator" w:id="0">
    <w:p w14:paraId="592A96FA" w14:textId="77777777" w:rsidR="001B7F96" w:rsidRDefault="001B7F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BDAEC17-1A41-CA49-A969-6041A1EDDA1B}"/>
    <w:embedBold r:id="rId2" w:fontKey="{875E68C0-3AD7-D445-86A0-BA08A2896E5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A5ED87C9-CC1C-0D48-B9BF-921547E91A9A}"/>
    <w:embedBold r:id="rId4" w:fontKey="{77DD8F4D-4BB5-1941-96B1-15FD050904B4}"/>
    <w:embedItalic r:id="rId5" w:fontKey="{FBBFAD91-B780-E34F-9048-56BA569D0EC2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4E58CAFE-7D9D-8F4D-9E80-D513EE79F3C5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7" w:fontKey="{99716D9F-B722-3749-8C94-6B11766499D5}"/>
    <w:embedItalic r:id="rId8" w:fontKey="{797AB49F-5431-154F-8E43-7B63E55A8E6F}"/>
  </w:font>
  <w:font w:name="Geomanist Regular">
    <w:altName w:val="Geomanist"/>
    <w:panose1 w:val="02000503000000020004"/>
    <w:charset w:val="4D"/>
    <w:family w:val="auto"/>
    <w:pitch w:val="variable"/>
    <w:sig w:usb0="A000002F" w:usb1="1000004A" w:usb2="00000000" w:usb3="00000000" w:csb0="00000193" w:csb1="00000000"/>
    <w:embedRegular r:id="rId9" w:fontKey="{FF5884CF-46A1-CD42-B8D8-2EB7246745F7}"/>
    <w:embedBold r:id="rId10" w:fontKey="{61789CD6-A69D-8242-841F-6DBDD4B72DE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1" w:fontKey="{85328970-9677-3D4A-8C74-F1279A11AC0A}"/>
    <w:embedBold r:id="rId12" w:fontKey="{A5DE6C41-D853-F04D-A23B-C541101CC45B}"/>
  </w:font>
  <w:font w:name="Montserrat">
    <w:panose1 w:val="00000500000000000000"/>
    <w:charset w:val="00"/>
    <w:family w:val="auto"/>
    <w:pitch w:val="variable"/>
    <w:sig w:usb0="A00002FF" w:usb1="4000247B" w:usb2="00000000" w:usb3="00000000" w:csb0="00000197" w:csb1="00000000"/>
    <w:embedRegular r:id="rId13" w:fontKey="{846FCF68-D536-664C-BB13-AE04015748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588D1D" w14:textId="77777777" w:rsidR="003249A1" w:rsidRDefault="003249A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09A7C1" w14:textId="46A5362F" w:rsidR="00D92DEB" w:rsidRDefault="00D92DEB">
    <w:pPr>
      <w:pStyle w:val="Piedepgina"/>
    </w:pPr>
    <w:r>
      <w:rPr>
        <w:noProof/>
        <w:color w:val="000000"/>
      </w:rPr>
      <w:drawing>
        <wp:anchor distT="0" distB="0" distL="114300" distR="114300" simplePos="0" relativeHeight="251668480" behindDoc="1" locked="0" layoutInCell="1" allowOverlap="1" wp14:anchorId="4844476D" wp14:editId="7CEE5E20">
          <wp:simplePos x="0" y="0"/>
          <wp:positionH relativeFrom="column">
            <wp:posOffset>-607017</wp:posOffset>
          </wp:positionH>
          <wp:positionV relativeFrom="paragraph">
            <wp:posOffset>-491207</wp:posOffset>
          </wp:positionV>
          <wp:extent cx="9436100" cy="1708785"/>
          <wp:effectExtent l="0" t="0" r="0" b="0"/>
          <wp:wrapNone/>
          <wp:docPr id="144653870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004"/>
                  <a:stretch/>
                </pic:blipFill>
                <pic:spPr bwMode="auto">
                  <a:xfrm>
                    <a:off x="0" y="0"/>
                    <a:ext cx="9436100" cy="1708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D6C775" w14:textId="77777777" w:rsidR="003249A1" w:rsidRDefault="003249A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F41263" w14:textId="77777777" w:rsidR="001B7F96" w:rsidRDefault="001B7F96">
      <w:r>
        <w:separator/>
      </w:r>
    </w:p>
  </w:footnote>
  <w:footnote w:type="continuationSeparator" w:id="0">
    <w:p w14:paraId="1C6A741C" w14:textId="77777777" w:rsidR="001B7F96" w:rsidRDefault="001B7F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C052E2" w14:textId="77777777" w:rsidR="003249A1" w:rsidRDefault="003249A1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03E5C4" w14:textId="7FD488C0" w:rsidR="007605B9" w:rsidRDefault="003249A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  <w:r>
      <w:rPr>
        <w:rFonts w:ascii="Times New Roman" w:eastAsia="Calibri" w:hAnsi="Times New Roman" w:cs="Times New Roman"/>
        <w:noProof/>
        <w:lang w:val="es-MX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178F33F3" wp14:editId="0DD4B179">
              <wp:simplePos x="0" y="0"/>
              <wp:positionH relativeFrom="column">
                <wp:posOffset>7666972</wp:posOffset>
              </wp:positionH>
              <wp:positionV relativeFrom="paragraph">
                <wp:posOffset>647435</wp:posOffset>
              </wp:positionV>
              <wp:extent cx="847725" cy="190500"/>
              <wp:effectExtent l="0" t="0" r="28575" b="19050"/>
              <wp:wrapNone/>
              <wp:docPr id="1589169365" name="Cuadro de texto 1"/>
              <wp:cNvGraphicFramePr xmlns:a="http://schemas.openxmlformats.org/drawingml/2006/main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47725" cy="19050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mpd="sng">
                        <a:solidFill>
                          <a:schemeClr val="lt1">
                            <a:shade val="50000"/>
                          </a:schemeClr>
                        </a:solidFill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56E54E3" w14:textId="77777777" w:rsidR="003249A1" w:rsidRDefault="003249A1" w:rsidP="003249A1">
                          <w:pPr>
                            <w:spacing w:after="160" w:line="252" w:lineRule="auto"/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  <w:t>IB/UAS/7/F/0025</w:t>
                          </w:r>
                        </w:p>
                      </w:txbxContent>
                    </wps:txbx>
                    <wps:bodyPr vertOverflow="clip" horzOverflow="clip" wrap="square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8F33F3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6" type="#_x0000_t202" style="position:absolute;margin-left:603.7pt;margin-top:51pt;width:66.75pt;height: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" fillcolor="#ddc9a3" strokecolor="#7f7f7f [1601]">
              <v:textbox>
                <w:txbxContent>
                  <w:p w14:paraId="356E54E3" w14:textId="77777777" w:rsidR="003249A1" w:rsidRDefault="003249A1" w:rsidP="003249A1">
                    <w:pPr>
                      <w:spacing w:after="160" w:line="252" w:lineRule="auto"/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</w:pPr>
                    <w:r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  <w:t>IB/UAS/7/F/0025</w:t>
                    </w:r>
                  </w:p>
                </w:txbxContent>
              </v:textbox>
            </v:shape>
          </w:pict>
        </mc:Fallback>
      </mc:AlternateContent>
    </w:r>
    <w:r w:rsidR="00D92DEB">
      <w:rPr>
        <w:noProof/>
      </w:rPr>
      <w:drawing>
        <wp:anchor distT="0" distB="0" distL="114300" distR="114300" simplePos="0" relativeHeight="251665408" behindDoc="0" locked="0" layoutInCell="1" allowOverlap="1" wp14:anchorId="13AB42AC" wp14:editId="488FC9D7">
          <wp:simplePos x="0" y="0"/>
          <wp:positionH relativeFrom="margin">
            <wp:posOffset>-284480</wp:posOffset>
          </wp:positionH>
          <wp:positionV relativeFrom="margin">
            <wp:posOffset>-661035</wp:posOffset>
          </wp:positionV>
          <wp:extent cx="3709035" cy="527685"/>
          <wp:effectExtent l="0" t="0" r="0" b="5715"/>
          <wp:wrapSquare wrapText="bothSides"/>
          <wp:docPr id="1650973057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0973057" name="Imagen 165097305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09035" cy="527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92DEB">
      <w:rPr>
        <w:noProof/>
      </w:rPr>
      <w:drawing>
        <wp:anchor distT="0" distB="0" distL="114300" distR="114300" simplePos="0" relativeHeight="251666432" behindDoc="0" locked="0" layoutInCell="1" allowOverlap="1" wp14:anchorId="4E71E91B" wp14:editId="20537333">
          <wp:simplePos x="0" y="0"/>
          <wp:positionH relativeFrom="column">
            <wp:posOffset>7775334</wp:posOffset>
          </wp:positionH>
          <wp:positionV relativeFrom="paragraph">
            <wp:posOffset>-341630</wp:posOffset>
          </wp:positionV>
          <wp:extent cx="798990" cy="841824"/>
          <wp:effectExtent l="0" t="0" r="1270" b="0"/>
          <wp:wrapThrough wrapText="bothSides">
            <wp:wrapPolygon edited="0">
              <wp:start x="19917" y="0"/>
              <wp:lineTo x="6525" y="5217"/>
              <wp:lineTo x="2060" y="6195"/>
              <wp:lineTo x="0" y="7825"/>
              <wp:lineTo x="0" y="15976"/>
              <wp:lineTo x="1374" y="20866"/>
              <wp:lineTo x="1374" y="21192"/>
              <wp:lineTo x="19574" y="21192"/>
              <wp:lineTo x="20604" y="10433"/>
              <wp:lineTo x="21291" y="1304"/>
              <wp:lineTo x="21291" y="0"/>
              <wp:lineTo x="19917" y="0"/>
            </wp:wrapPolygon>
          </wp:wrapThrough>
          <wp:docPr id="1209989631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9989631" name="Imagen 120998963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98990" cy="8418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E4A80">
      <w:rPr>
        <w:rFonts w:ascii="Times New Roman" w:eastAsia="Calibri" w:hAnsi="Times New Roman" w:cs="Times New Roman"/>
        <w:noProof/>
        <w:lang w:val="es-MX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F652BB5" wp14:editId="771510D6">
              <wp:simplePos x="0" y="0"/>
              <wp:positionH relativeFrom="column">
                <wp:posOffset>7794625</wp:posOffset>
              </wp:positionH>
              <wp:positionV relativeFrom="paragraph">
                <wp:posOffset>-1078230</wp:posOffset>
              </wp:positionV>
              <wp:extent cx="847725" cy="190500"/>
              <wp:effectExtent l="0" t="0" r="28575" b="19050"/>
              <wp:wrapNone/>
              <wp:docPr id="2" name="Cuadro de texto 1">
                <a:extLst xmlns:a="http://schemas.openxmlformats.org/drawingml/2006/main">
                  <a:ext uri="{FF2B5EF4-FFF2-40B4-BE49-F238E27FC236}">
                    <a16:creationId xmlns:a16="http://schemas.microsoft.com/office/drawing/2014/main" id="{12F9AB2C-F3A6-4D4E-9A64-638E496DBD17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47725" cy="19050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mpd="sng">
                        <a:solidFill>
                          <a:schemeClr val="lt1">
                            <a:shade val="50000"/>
                          </a:schemeClr>
                        </a:solidFill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74A86FC" w14:textId="11970984" w:rsidR="00DE4A80" w:rsidRDefault="00DE4A80" w:rsidP="00DE4A80">
                          <w:pPr>
                            <w:spacing w:after="160" w:line="252" w:lineRule="auto"/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  <w:t>IB/UAS/7/F/0025</w:t>
                          </w:r>
                        </w:p>
                      </w:txbxContent>
                    </wps:txbx>
                    <wps:bodyPr vertOverflow="clip" horzOverflow="clip" wrap="square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652BB5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6" type="#_x0000_t202" style="position:absolute;margin-left:613.75pt;margin-top:-84.9pt;width:66.7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" fillcolor="#ddc9a3" strokecolor="#7f7f7f [1601]">
              <v:textbox>
                <w:txbxContent>
                  <w:p w14:paraId="574A86FC" w14:textId="11970984" w:rsidR="00DE4A80" w:rsidRDefault="00DE4A80" w:rsidP="00DE4A80">
                    <w:pPr>
                      <w:spacing w:after="160" w:line="252" w:lineRule="auto"/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</w:pPr>
                    <w:r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  <w:t>IB/UAS/7/F/002</w:t>
                    </w:r>
                    <w:r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  <w:t>5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E7F043" w14:textId="77777777" w:rsidR="003249A1" w:rsidRDefault="003249A1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05B9"/>
    <w:rsid w:val="0002616D"/>
    <w:rsid w:val="000A1A67"/>
    <w:rsid w:val="000F6C57"/>
    <w:rsid w:val="00171489"/>
    <w:rsid w:val="001B7F96"/>
    <w:rsid w:val="001C02A0"/>
    <w:rsid w:val="001F7CAE"/>
    <w:rsid w:val="00231270"/>
    <w:rsid w:val="003060B5"/>
    <w:rsid w:val="003104FC"/>
    <w:rsid w:val="003249A1"/>
    <w:rsid w:val="003A62A5"/>
    <w:rsid w:val="004218F7"/>
    <w:rsid w:val="0047500D"/>
    <w:rsid w:val="00582A1C"/>
    <w:rsid w:val="00603B02"/>
    <w:rsid w:val="006141E0"/>
    <w:rsid w:val="006959D4"/>
    <w:rsid w:val="006E23B9"/>
    <w:rsid w:val="007131BA"/>
    <w:rsid w:val="007605B9"/>
    <w:rsid w:val="008451D3"/>
    <w:rsid w:val="008733EB"/>
    <w:rsid w:val="0091086A"/>
    <w:rsid w:val="009931F1"/>
    <w:rsid w:val="009A1F81"/>
    <w:rsid w:val="00BD379F"/>
    <w:rsid w:val="00BE37B2"/>
    <w:rsid w:val="00D242DD"/>
    <w:rsid w:val="00D84003"/>
    <w:rsid w:val="00D92DEB"/>
    <w:rsid w:val="00DE4A80"/>
    <w:rsid w:val="00EA6719"/>
    <w:rsid w:val="00EF26C3"/>
    <w:rsid w:val="00F10A62"/>
    <w:rsid w:val="00F4408C"/>
    <w:rsid w:val="00FB0F07"/>
    <w:rsid w:val="51842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03E50C"/>
  <w15:docId w15:val="{A527F40F-B4E2-49EB-B7D3-C4C5EA1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3535"/>
    <w:rPr>
      <w:rFonts w:eastAsiaTheme="minorEastAsia"/>
    </w:rPr>
  </w:style>
  <w:style w:type="paragraph" w:styleId="Ttulo1">
    <w:name w:val="heading 1"/>
    <w:basedOn w:val="Normal"/>
    <w:next w:val="Normal"/>
    <w:link w:val="Ttulo1Car"/>
    <w:uiPriority w:val="9"/>
    <w:qFormat/>
    <w:rsid w:val="00A73535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es-MX" w:eastAsia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73535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es-MX" w:eastAsia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A73535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es-MX" w:eastAsia="en-U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A73535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73535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2"/>
      <w:szCs w:val="22"/>
      <w:lang w:val="es-MX" w:eastAsia="en-US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73535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val="es-MX" w:eastAsia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A73535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val="es-MX" w:eastAsia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A73535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val="es-MX" w:eastAsia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A73535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A7353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s-MX" w:eastAsia="en-US"/>
    </w:rPr>
  </w:style>
  <w:style w:type="character" w:customStyle="1" w:styleId="Ttulo1Car">
    <w:name w:val="Título 1 Car"/>
    <w:basedOn w:val="Fuentedeprrafopredeter"/>
    <w:link w:val="Ttulo1"/>
    <w:uiPriority w:val="9"/>
    <w:rsid w:val="00A73535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A7353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A73535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A73535"/>
    <w:rPr>
      <w:rFonts w:eastAsiaTheme="majorEastAsia" w:cstheme="majorBidi"/>
      <w:i/>
      <w:iCs/>
      <w:color w:val="2E74B5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73535"/>
    <w:rPr>
      <w:rFonts w:eastAsiaTheme="majorEastAsia" w:cstheme="majorBidi"/>
      <w:color w:val="2E74B5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73535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A73535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A73535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A73535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A735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A735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A73535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val="es-MX" w:eastAsia="en-US"/>
    </w:rPr>
  </w:style>
  <w:style w:type="character" w:customStyle="1" w:styleId="CitaCar">
    <w:name w:val="Cita Car"/>
    <w:basedOn w:val="Fuentedeprrafopredeter"/>
    <w:link w:val="Cita"/>
    <w:uiPriority w:val="29"/>
    <w:rsid w:val="00A73535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A7353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val="es-MX" w:eastAsia="en-US"/>
    </w:rPr>
  </w:style>
  <w:style w:type="character" w:styleId="nfasisintenso">
    <w:name w:val="Intense Emphasis"/>
    <w:basedOn w:val="Fuentedeprrafopredeter"/>
    <w:uiPriority w:val="21"/>
    <w:qFormat/>
    <w:rsid w:val="00A73535"/>
    <w:rPr>
      <w:i/>
      <w:iCs/>
      <w:color w:val="2E74B5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A73535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A73535"/>
    <w:rPr>
      <w:i/>
      <w:iCs/>
      <w:color w:val="2E74B5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A73535"/>
    <w:rPr>
      <w:b/>
      <w:bCs/>
      <w:smallCaps/>
      <w:color w:val="2E74B5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A7353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73535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paragraph" w:styleId="Piedepgina">
    <w:name w:val="footer"/>
    <w:basedOn w:val="Normal"/>
    <w:link w:val="PiedepginaCar"/>
    <w:uiPriority w:val="99"/>
    <w:unhideWhenUsed/>
    <w:rsid w:val="00A7353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73535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rFonts w:ascii="Calibri" w:eastAsiaTheme="minorEastAsia" w:hAnsi="Calibri" w:cs="Calibri"/>
      <w:kern w:val="0"/>
      <w:sz w:val="20"/>
      <w:szCs w:val="20"/>
      <w:lang w:val="es-ES_tradnl" w:eastAsia="es-MX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  <w:style w:type="table" w:styleId="Tablaconcuadrcula">
    <w:name w:val="Table Grid"/>
    <w:basedOn w:val="Tablanormal"/>
    <w:uiPriority w:val="39"/>
    <w:rsid w:val="001465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DPTHX39dgWNymhWBBDZd9R+PpA==">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</go:docsCustomData>
</go:gDocsCustomXmlDataStorage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FFD1D03-61BC-481F-9227-F770B0E7025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148E9C3D-1692-4238-8EF2-5513E37E860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23B3DDD-A1FB-477A-B7F4-75075CD87B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126</Words>
  <Characters>697</Characters>
  <Application>Microsoft Office Word</Application>
  <DocSecurity>0</DocSecurity>
  <Lines>5</Lines>
  <Paragraphs>1</Paragraphs>
  <ScaleCrop>false</ScaleCrop>
  <Company/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Javier Burgos Montiel</dc:creator>
  <cp:lastModifiedBy>Lidia Paola Luna Zuñiga</cp:lastModifiedBy>
  <cp:revision>10</cp:revision>
  <dcterms:created xsi:type="dcterms:W3CDTF">2024-10-30T22:56:00Z</dcterms:created>
  <dcterms:modified xsi:type="dcterms:W3CDTF">2025-04-16T00:41:00Z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0x0101007595A3CE38846A47B3788CC62ECC0C32</vt:lpwstr>
  </property>
  <property fmtid="{D5CDD505-2E9C-101B-9397-08002B2CF9AE}" pid="3" name="MediaServiceImageTags">
    <vt:lpwstr/>
  </property>
</Properties>
</file>